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EF160" w14:textId="77777777" w:rsidR="00E00856" w:rsidRDefault="00E00856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E00856" w14:paraId="123F9304" w14:textId="77777777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E99FD" w14:textId="77777777" w:rsidR="00E00856" w:rsidRDefault="007C57C7">
            <w:pPr>
              <w:pStyle w:val="Aeeaoaeaa1"/>
              <w:widowControl/>
              <w:rPr>
                <w:rFonts w:ascii="Arial Narrow" w:hAnsi="Arial Narrow" w:cs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 w:cs="Arial Narrow"/>
                <w:smallCaps/>
                <w:spacing w:val="40"/>
                <w:sz w:val="26"/>
                <w:lang w:val="it-IT"/>
              </w:rPr>
              <w:t>Curriculum Vitae</w:t>
            </w:r>
          </w:p>
          <w:p w14:paraId="0E763589" w14:textId="77777777" w:rsidR="00E00856" w:rsidRDefault="00E00856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14:paraId="23E0C935" w14:textId="77777777" w:rsidR="00E00856" w:rsidRDefault="007C57C7">
            <w:pPr>
              <w:pStyle w:val="Aaoeeu"/>
              <w:jc w:val="right"/>
            </w:pPr>
            <w:r>
              <w:rPr>
                <w:rFonts w:ascii="Arial Narrow" w:hAnsi="Arial Narrow" w:cs="Arial Narrow"/>
                <w:noProof/>
                <w:sz w:val="16"/>
                <w:lang w:val="it-IT" w:eastAsia="zh-TW"/>
              </w:rPr>
              <w:drawing>
                <wp:inline distT="0" distB="0" distL="0" distR="0" wp14:anchorId="204BC72E" wp14:editId="1624EE94">
                  <wp:extent cx="361444" cy="251642"/>
                  <wp:effectExtent l="0" t="0" r="506" b="0"/>
                  <wp:docPr id="2" name="immagini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44" cy="25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F08C34" w14:textId="7982A42A" w:rsidR="00CA037B" w:rsidRDefault="00CA037B">
            <w:pPr>
              <w:pStyle w:val="Aaoeeu"/>
              <w:jc w:val="right"/>
            </w:pPr>
          </w:p>
        </w:tc>
      </w:tr>
    </w:tbl>
    <w:p w14:paraId="2BF7B80D" w14:textId="08CA5CAC" w:rsidR="00E00856" w:rsidRDefault="00E00856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595C9C05" w14:textId="77777777" w:rsidR="00E00856" w:rsidRDefault="007C57C7">
      <w:pPr>
        <w:pStyle w:val="Aaoeeu"/>
        <w:widowControl/>
      </w:pPr>
      <w:r>
        <w:rPr>
          <w:rFonts w:ascii="Arial Narrow" w:hAnsi="Arial Narrow" w:cs="Arial Narrow"/>
          <w:smallCaps/>
          <w:noProof/>
          <w:spacing w:val="40"/>
          <w:sz w:val="26"/>
          <w:lang w:val="it-IT" w:eastAsia="zh-TW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1E16674" wp14:editId="5F243CF1">
                <wp:simplePos x="0" y="0"/>
                <wp:positionH relativeFrom="page">
                  <wp:posOffset>2426442</wp:posOffset>
                </wp:positionH>
                <wp:positionV relativeFrom="page">
                  <wp:posOffset>1424525</wp:posOffset>
                </wp:positionV>
                <wp:extent cx="0" cy="9559293"/>
                <wp:effectExtent l="19050" t="19050" r="38100" b="41907"/>
                <wp:wrapNone/>
                <wp:docPr id="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59293"/>
                        </a:xfrm>
                        <a:prstGeom prst="straightConnector1">
                          <a:avLst/>
                        </a:prstGeom>
                        <a:noFill/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225FAA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2" o:spid="_x0000_s1026" type="#_x0000_t32" style="position:absolute;margin-left:191.05pt;margin-top:112.15pt;width:0;height:752.7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" strokeweight=".26008mm">
                <v:stroke joinstyle="miter" endcap="square"/>
                <w10:wrap anchorx="page" anchory="page"/>
              </v:shape>
            </w:pict>
          </mc:Fallback>
        </mc:AlternateContent>
      </w: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E00856" w14:paraId="6124EA66" w14:textId="77777777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A48BA" w14:textId="77777777" w:rsidR="00E00856" w:rsidRDefault="007C57C7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60413B4C" w14:textId="77777777" w:rsidR="00E00856" w:rsidRDefault="00E00856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00856" w14:paraId="685F20CA" w14:textId="77777777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B032" w14:textId="77777777" w:rsidR="00E00856" w:rsidRPr="007A1C06" w:rsidRDefault="007C57C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lang w:val="it-IT"/>
              </w:rPr>
            </w:pPr>
            <w:r w:rsidRPr="007A1C06">
              <w:rPr>
                <w:rFonts w:ascii="Arial" w:hAnsi="Arial" w:cs="Arial"/>
                <w:b w:val="0"/>
                <w:lang w:val="it-IT"/>
              </w:rPr>
              <w:t>Nome</w:t>
            </w:r>
          </w:p>
          <w:p w14:paraId="4D5042FB" w14:textId="77777777" w:rsidR="00E00856" w:rsidRPr="007A1C06" w:rsidRDefault="007C57C7">
            <w:pPr>
              <w:pStyle w:val="Aaoeeu"/>
              <w:jc w:val="right"/>
              <w:rPr>
                <w:rFonts w:ascii="Arial" w:hAnsi="Arial" w:cs="Arial"/>
                <w:lang w:val="it-IT"/>
              </w:rPr>
            </w:pPr>
            <w:r w:rsidRPr="007A1C06">
              <w:rPr>
                <w:rFonts w:ascii="Arial" w:hAnsi="Arial" w:cs="Arial"/>
                <w:lang w:val="it-IT"/>
              </w:rPr>
              <w:t>Cognome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88B4" w14:textId="77777777" w:rsidR="00E00856" w:rsidRDefault="00E00856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A2567" w14:textId="77777777" w:rsidR="00013FCC" w:rsidRDefault="00013FC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>FRANCESCA</w:t>
            </w:r>
          </w:p>
          <w:p w14:paraId="18D96E09" w14:textId="44A761DB" w:rsidR="00E00856" w:rsidRDefault="00013FC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>MANNO</w:t>
            </w:r>
          </w:p>
        </w:tc>
      </w:tr>
      <w:tr w:rsidR="00E00856" w14:paraId="1151C0AD" w14:textId="77777777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1E8BB" w14:textId="77777777" w:rsidR="00E00856" w:rsidRPr="007A1C06" w:rsidRDefault="007C57C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lang w:val="it-IT"/>
              </w:rPr>
            </w:pPr>
            <w:r w:rsidRPr="007A1C06">
              <w:rPr>
                <w:rFonts w:ascii="Arial" w:hAnsi="Arial" w:cs="Arial"/>
                <w:b w:val="0"/>
                <w:lang w:val="it-IT"/>
              </w:rPr>
              <w:t>Indirizzo</w:t>
            </w:r>
          </w:p>
          <w:p w14:paraId="7196DC90" w14:textId="77777777" w:rsidR="007A1C06" w:rsidRDefault="007A1C06" w:rsidP="007A1C06">
            <w:pPr>
              <w:pStyle w:val="Aaoeeu"/>
              <w:jc w:val="right"/>
              <w:rPr>
                <w:rFonts w:ascii="Arial" w:hAnsi="Arial" w:cs="Arial"/>
                <w:lang w:val="it-IT"/>
              </w:rPr>
            </w:pPr>
            <w:r w:rsidRPr="007A1C06">
              <w:rPr>
                <w:rFonts w:ascii="Arial" w:hAnsi="Arial" w:cs="Arial"/>
                <w:lang w:val="it-IT"/>
              </w:rPr>
              <w:t>Telefono</w:t>
            </w:r>
          </w:p>
          <w:p w14:paraId="2479D733" w14:textId="151ADF34" w:rsidR="007A1C06" w:rsidRPr="007A1C06" w:rsidRDefault="007A1C06" w:rsidP="007A1C06">
            <w:pPr>
              <w:pStyle w:val="Aaoeeu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E- mail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95FE" w14:textId="77777777" w:rsidR="00E00856" w:rsidRDefault="00E00856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F8395" w14:textId="73C7E7FA" w:rsidR="00E00856" w:rsidRDefault="00CF775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VIA ZUCCALA’</w:t>
            </w:r>
            <w:r w:rsidR="00003821"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 xml:space="preserve">, </w:t>
            </w:r>
            <w:r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55</w:t>
            </w:r>
          </w:p>
          <w:p w14:paraId="29452102" w14:textId="77777777" w:rsidR="007A1C06" w:rsidRDefault="007A1C0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3274763399</w:t>
            </w:r>
          </w:p>
          <w:p w14:paraId="7C2422A3" w14:textId="709B97BE" w:rsidR="007A1C06" w:rsidRPr="007A1C06" w:rsidRDefault="007A1C0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framanno98@gmail.com</w:t>
            </w:r>
          </w:p>
        </w:tc>
      </w:tr>
      <w:tr w:rsidR="00E00856" w14:paraId="04F4C30D" w14:textId="77777777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97143" w14:textId="0AEC01B8" w:rsidR="00E00856" w:rsidRDefault="00E00856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C498" w14:textId="77777777" w:rsidR="00E00856" w:rsidRDefault="00E00856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4F055" w14:textId="08AF9896" w:rsidR="008656E2" w:rsidRDefault="008656E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</w:tr>
      <w:tr w:rsidR="00E00856" w14:paraId="23643F16" w14:textId="77777777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B78DA" w14:textId="537D59D4" w:rsidR="00E00856" w:rsidRDefault="00E00856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826B4" w14:textId="77777777" w:rsidR="00E00856" w:rsidRDefault="00E00856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559D6" w14:textId="5C317500" w:rsidR="00E00856" w:rsidRDefault="00E00856" w:rsidP="00003821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</w:tr>
    </w:tbl>
    <w:p w14:paraId="57D4E863" w14:textId="77777777" w:rsidR="00E00856" w:rsidRDefault="007C57C7">
      <w:pPr>
        <w:pStyle w:val="Aaoeeu"/>
        <w:widowControl/>
        <w:spacing w:before="120"/>
        <w:rPr>
          <w:rFonts w:ascii="Arial Narrow" w:hAnsi="Arial Narrow" w:cs="Arial Narrow"/>
          <w:sz w:val="16"/>
          <w:lang w:val="it-IT"/>
        </w:rPr>
      </w:pPr>
      <w:r>
        <w:rPr>
          <w:rFonts w:ascii="Arial Narrow" w:hAnsi="Arial Narrow" w:cs="Arial Narrow"/>
          <w:sz w:val="16"/>
          <w:lang w:val="it-IT"/>
        </w:rPr>
        <w:t xml:space="preserve"> </w:t>
      </w: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00856" w14:paraId="52E1F0D1" w14:textId="77777777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FD0D" w14:textId="77777777" w:rsidR="00E00856" w:rsidRDefault="007C57C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FA274" w14:textId="77777777" w:rsidR="00E00856" w:rsidRDefault="00E0085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827F7" w14:textId="77777777" w:rsidR="00E00856" w:rsidRDefault="007C57C7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Italiana</w:t>
            </w:r>
          </w:p>
        </w:tc>
      </w:tr>
    </w:tbl>
    <w:p w14:paraId="40E063B5" w14:textId="77777777" w:rsidR="00E00856" w:rsidRDefault="00E00856">
      <w:pPr>
        <w:pStyle w:val="Aaoeeu"/>
        <w:widowControl/>
        <w:spacing w:before="20" w:after="20"/>
        <w:rPr>
          <w:rFonts w:ascii="Arial Narrow" w:hAnsi="Arial Narrow" w:cs="Arial Narrow"/>
          <w:sz w:val="10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00856" w14:paraId="23031EF7" w14:textId="77777777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F22A" w14:textId="77777777" w:rsidR="00E00856" w:rsidRDefault="007C57C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Data di nascita</w:t>
            </w:r>
          </w:p>
          <w:p w14:paraId="5E20262C" w14:textId="77777777" w:rsidR="00E00856" w:rsidRDefault="007C57C7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Luogo di nascita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55C00" w14:textId="77777777" w:rsidR="00E00856" w:rsidRDefault="00E0085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722B2" w14:textId="64492E8E" w:rsidR="00E00856" w:rsidRDefault="00CF775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 w:cs="Arial Narrow"/>
                <w:smallCaps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11</w:t>
            </w:r>
            <w:r w:rsidR="008656E2">
              <w:rPr>
                <w:rFonts w:ascii="Arial Narrow" w:hAnsi="Arial Narrow" w:cs="Arial Narrow"/>
                <w:smallCaps/>
                <w:lang w:val="it-IT"/>
              </w:rPr>
              <w:t>/0</w:t>
            </w:r>
            <w:r>
              <w:rPr>
                <w:rFonts w:ascii="Arial Narrow" w:hAnsi="Arial Narrow" w:cs="Arial Narrow"/>
                <w:smallCaps/>
                <w:lang w:val="it-IT"/>
              </w:rPr>
              <w:t>7</w:t>
            </w:r>
            <w:r w:rsidR="008656E2">
              <w:rPr>
                <w:rFonts w:ascii="Arial Narrow" w:hAnsi="Arial Narrow" w:cs="Arial Narrow"/>
                <w:smallCaps/>
                <w:lang w:val="it-IT"/>
              </w:rPr>
              <w:t>/19</w:t>
            </w:r>
            <w:r w:rsidR="00013FCC">
              <w:rPr>
                <w:rFonts w:ascii="Arial Narrow" w:hAnsi="Arial Narrow" w:cs="Arial Narrow"/>
                <w:smallCaps/>
                <w:lang w:val="it-IT"/>
              </w:rPr>
              <w:t>98</w:t>
            </w:r>
          </w:p>
          <w:p w14:paraId="3C4AF76F" w14:textId="46AC1036" w:rsidR="00E00856" w:rsidRDefault="008656E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 w:cs="Arial Narrow"/>
                <w:smallCaps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Nardò (LECCE)</w:t>
            </w:r>
          </w:p>
        </w:tc>
      </w:tr>
    </w:tbl>
    <w:p w14:paraId="0E7681CE" w14:textId="4CB76C28" w:rsidR="00E00856" w:rsidRDefault="00E00856" w:rsidP="00F56DD4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33BD0A68" w14:textId="76450362" w:rsidR="00F56DD4" w:rsidRDefault="00F56DD4">
      <w:pPr>
        <w:pStyle w:val="Aaoeeu"/>
        <w:widowControl/>
        <w:jc w:val="right"/>
        <w:rPr>
          <w:rFonts w:ascii="Arial Narrow" w:hAnsi="Arial Narrow" w:cs="Arial Narrow"/>
          <w:lang w:val="it-IT"/>
        </w:rPr>
      </w:pPr>
    </w:p>
    <w:p w14:paraId="509FAB01" w14:textId="77777777" w:rsidR="00F56DD4" w:rsidRDefault="00F56DD4">
      <w:pPr>
        <w:pStyle w:val="Aaoeeu"/>
        <w:widowControl/>
        <w:jc w:val="right"/>
        <w:rPr>
          <w:rFonts w:ascii="Arial Narrow" w:hAnsi="Arial Narrow" w:cs="Arial Narrow"/>
          <w:lang w:val="it-IT"/>
        </w:rPr>
      </w:pPr>
    </w:p>
    <w:p w14:paraId="46AF027A" w14:textId="42FEE1C7" w:rsidR="00013FCC" w:rsidRPr="00013FCC" w:rsidRDefault="007C57C7" w:rsidP="00013FCC">
      <w:pPr>
        <w:pStyle w:val="Aeeaoaeaa1"/>
        <w:widowControl/>
        <w:jc w:val="left"/>
        <w:rPr>
          <w:rFonts w:ascii="Arial Narrow" w:hAnsi="Arial Narrow" w:cs="Arial Narrow"/>
          <w:smallCaps/>
          <w:sz w:val="24"/>
          <w:lang w:val="it-IT"/>
        </w:rPr>
      </w:pPr>
      <w:r>
        <w:rPr>
          <w:rFonts w:ascii="Arial Narrow" w:hAnsi="Arial Narrow" w:cs="Arial Narrow"/>
          <w:smallCaps/>
          <w:sz w:val="24"/>
          <w:lang w:val="it-IT"/>
        </w:rPr>
        <w:t xml:space="preserve">               Esperienza lavorativa </w:t>
      </w:r>
    </w:p>
    <w:p w14:paraId="14F5DD3F" w14:textId="77777777" w:rsidR="001C6B70" w:rsidRPr="001C6B70" w:rsidRDefault="001C6B70" w:rsidP="001C6B70">
      <w:pPr>
        <w:pStyle w:val="Aaoeeu"/>
        <w:rPr>
          <w:lang w:val="it-IT"/>
        </w:rPr>
      </w:pPr>
    </w:p>
    <w:tbl>
      <w:tblPr>
        <w:tblpPr w:leftFromText="141" w:rightFromText="141" w:vertAnchor="text" w:horzAnchor="margin" w:tblpY="12"/>
        <w:tblW w:w="92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276"/>
      </w:tblGrid>
      <w:tr w:rsidR="001C6B70" w14:paraId="1ADE5E3E" w14:textId="77777777" w:rsidTr="0046477E">
        <w:tc>
          <w:tcPr>
            <w:tcW w:w="29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C9328" w14:textId="77777777" w:rsidR="00D64AAC" w:rsidRDefault="00D64AAC" w:rsidP="0046477E">
            <w:pPr>
              <w:pStyle w:val="Aaoeeu"/>
              <w:widowControl/>
              <w:jc w:val="right"/>
              <w:rPr>
                <w:rFonts w:ascii="Arial Narrow" w:hAnsi="Arial Narrow" w:cs="Arial Narrow"/>
                <w:lang w:val="it-IT"/>
              </w:rPr>
            </w:pPr>
          </w:p>
          <w:p w14:paraId="1A4E0F9C" w14:textId="77777777" w:rsidR="00013FCC" w:rsidRPr="00013FCC" w:rsidRDefault="00013FCC" w:rsidP="00013FCC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sz w:val="18"/>
                <w:szCs w:val="18"/>
                <w:lang w:val="it-IT"/>
              </w:rPr>
            </w:pPr>
            <w:r w:rsidRPr="00013FCC">
              <w:rPr>
                <w:rFonts w:ascii="Arial Narrow" w:hAnsi="Arial Narrow" w:cs="Arial Narrow"/>
                <w:sz w:val="18"/>
                <w:szCs w:val="18"/>
                <w:lang w:val="it-IT"/>
              </w:rPr>
              <w:t xml:space="preserve">  </w:t>
            </w:r>
            <w:r w:rsidRPr="00013FCC">
              <w:rPr>
                <w:rFonts w:ascii="Arial Narrow" w:hAnsi="Arial Narrow" w:cs="Arial Narrow"/>
                <w:i w:val="0"/>
                <w:sz w:val="18"/>
                <w:szCs w:val="18"/>
                <w:lang w:val="it-IT"/>
              </w:rPr>
              <w:t>Data</w:t>
            </w:r>
          </w:p>
          <w:p w14:paraId="475ECAA8" w14:textId="77777777" w:rsidR="00D64AAC" w:rsidRPr="00013FCC" w:rsidRDefault="00013FCC" w:rsidP="00013FCC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18"/>
                <w:szCs w:val="18"/>
                <w:lang w:val="it-IT"/>
              </w:rPr>
            </w:pPr>
            <w:r w:rsidRPr="00013FCC">
              <w:rPr>
                <w:rFonts w:ascii="Arial Narrow" w:hAnsi="Arial Narrow" w:cs="Arial Narrow"/>
                <w:i w:val="0"/>
                <w:sz w:val="18"/>
                <w:szCs w:val="18"/>
                <w:lang w:val="it-IT"/>
              </w:rPr>
              <w:t>Nome dell’azienda e città</w:t>
            </w:r>
          </w:p>
          <w:p w14:paraId="37F54236" w14:textId="77777777" w:rsidR="00013FCC" w:rsidRPr="00013FCC" w:rsidRDefault="00013FCC" w:rsidP="00013FCC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18"/>
                <w:szCs w:val="18"/>
                <w:lang w:val="it-IT"/>
              </w:rPr>
            </w:pPr>
            <w:r w:rsidRPr="00013FCC">
              <w:rPr>
                <w:rFonts w:ascii="Arial Narrow" w:hAnsi="Arial Narrow" w:cs="Arial Narrow"/>
                <w:i w:val="0"/>
                <w:sz w:val="18"/>
                <w:szCs w:val="18"/>
                <w:lang w:val="it-IT"/>
              </w:rPr>
              <w:t>Settore di attività</w:t>
            </w:r>
          </w:p>
          <w:p w14:paraId="43E2F034" w14:textId="77777777" w:rsidR="00013FCC" w:rsidRPr="00013FCC" w:rsidRDefault="00013FCC" w:rsidP="00013FCC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18"/>
                <w:szCs w:val="18"/>
                <w:lang w:val="it-IT"/>
              </w:rPr>
            </w:pPr>
            <w:r w:rsidRPr="00013FCC">
              <w:rPr>
                <w:rFonts w:ascii="Arial Narrow" w:hAnsi="Arial Narrow" w:cs="Arial Narrow"/>
                <w:i w:val="0"/>
                <w:sz w:val="18"/>
                <w:szCs w:val="18"/>
                <w:lang w:val="it-IT"/>
              </w:rPr>
              <w:t>Posizione lavorativa</w:t>
            </w:r>
          </w:p>
          <w:p w14:paraId="29E8A5BB" w14:textId="77777777" w:rsidR="00013FCC" w:rsidRDefault="00013FCC" w:rsidP="00013FCC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18"/>
                <w:szCs w:val="18"/>
                <w:lang w:val="it-IT"/>
              </w:rPr>
            </w:pPr>
            <w:r w:rsidRPr="00013FCC">
              <w:rPr>
                <w:rFonts w:ascii="Arial Narrow" w:hAnsi="Arial Narrow" w:cs="Arial Narrow"/>
                <w:i w:val="0"/>
                <w:sz w:val="18"/>
                <w:szCs w:val="18"/>
                <w:lang w:val="it-IT"/>
              </w:rPr>
              <w:t>Mansioni principali</w:t>
            </w:r>
          </w:p>
          <w:p w14:paraId="4A200113" w14:textId="77777777" w:rsidR="00013FCC" w:rsidRDefault="00013FCC" w:rsidP="00013FCC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sz w:val="18"/>
                <w:szCs w:val="18"/>
                <w:lang w:val="it-IT"/>
              </w:rPr>
            </w:pPr>
          </w:p>
          <w:p w14:paraId="48D605DA" w14:textId="77777777" w:rsidR="00013FCC" w:rsidRPr="00013FCC" w:rsidRDefault="00013FCC" w:rsidP="00013FCC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sz w:val="18"/>
                <w:szCs w:val="18"/>
                <w:lang w:val="it-IT"/>
              </w:rPr>
            </w:pPr>
            <w:r w:rsidRPr="00013FCC">
              <w:rPr>
                <w:rFonts w:ascii="Arial Narrow" w:hAnsi="Arial Narrow" w:cs="Arial Narrow"/>
                <w:sz w:val="18"/>
                <w:szCs w:val="18"/>
                <w:lang w:val="it-IT"/>
              </w:rPr>
              <w:t xml:space="preserve">  </w:t>
            </w:r>
            <w:r w:rsidRPr="00013FCC">
              <w:rPr>
                <w:rFonts w:ascii="Arial Narrow" w:hAnsi="Arial Narrow" w:cs="Arial Narrow"/>
                <w:i w:val="0"/>
                <w:sz w:val="18"/>
                <w:szCs w:val="18"/>
                <w:lang w:val="it-IT"/>
              </w:rPr>
              <w:t>Data</w:t>
            </w:r>
          </w:p>
          <w:p w14:paraId="55AB4EC4" w14:textId="77777777" w:rsidR="00013FCC" w:rsidRPr="00013FCC" w:rsidRDefault="00013FCC" w:rsidP="00013FCC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18"/>
                <w:szCs w:val="18"/>
                <w:lang w:val="it-IT"/>
              </w:rPr>
            </w:pPr>
            <w:r w:rsidRPr="00013FCC">
              <w:rPr>
                <w:rFonts w:ascii="Arial Narrow" w:hAnsi="Arial Narrow" w:cs="Arial Narrow"/>
                <w:i w:val="0"/>
                <w:sz w:val="18"/>
                <w:szCs w:val="18"/>
                <w:lang w:val="it-IT"/>
              </w:rPr>
              <w:t>Nome dell’azienda e città</w:t>
            </w:r>
          </w:p>
          <w:p w14:paraId="27F9957D" w14:textId="77777777" w:rsidR="00013FCC" w:rsidRPr="00013FCC" w:rsidRDefault="00013FCC" w:rsidP="00013FCC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18"/>
                <w:szCs w:val="18"/>
                <w:lang w:val="it-IT"/>
              </w:rPr>
            </w:pPr>
            <w:r w:rsidRPr="00013FCC">
              <w:rPr>
                <w:rFonts w:ascii="Arial Narrow" w:hAnsi="Arial Narrow" w:cs="Arial Narrow"/>
                <w:i w:val="0"/>
                <w:sz w:val="18"/>
                <w:szCs w:val="18"/>
                <w:lang w:val="it-IT"/>
              </w:rPr>
              <w:t>Settore di attività</w:t>
            </w:r>
          </w:p>
          <w:p w14:paraId="2CE89F8C" w14:textId="77777777" w:rsidR="00013FCC" w:rsidRPr="00013FCC" w:rsidRDefault="00013FCC" w:rsidP="00013FCC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18"/>
                <w:szCs w:val="18"/>
                <w:lang w:val="it-IT"/>
              </w:rPr>
            </w:pPr>
            <w:r w:rsidRPr="00013FCC">
              <w:rPr>
                <w:rFonts w:ascii="Arial Narrow" w:hAnsi="Arial Narrow" w:cs="Arial Narrow"/>
                <w:i w:val="0"/>
                <w:sz w:val="18"/>
                <w:szCs w:val="18"/>
                <w:lang w:val="it-IT"/>
              </w:rPr>
              <w:t>Posizione lavorativa</w:t>
            </w:r>
          </w:p>
          <w:p w14:paraId="2F40B110" w14:textId="733D8E1B" w:rsidR="00013FCC" w:rsidRDefault="00013FCC" w:rsidP="00013FCC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 w:rsidRPr="00013FCC">
              <w:rPr>
                <w:rFonts w:ascii="Arial Narrow" w:hAnsi="Arial Narrow" w:cs="Arial Narrow"/>
                <w:i w:val="0"/>
                <w:sz w:val="18"/>
                <w:szCs w:val="18"/>
                <w:lang w:val="it-IT"/>
              </w:rPr>
              <w:t>Mansioni principali</w:t>
            </w:r>
          </w:p>
        </w:tc>
        <w:tc>
          <w:tcPr>
            <w:tcW w:w="6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4A4F8" w14:textId="77777777" w:rsidR="00D64AAC" w:rsidRDefault="00D64AAC" w:rsidP="0046477E">
            <w:pPr>
              <w:pStyle w:val="Aaoeeu"/>
              <w:widowControl/>
              <w:rPr>
                <w:rFonts w:ascii="Arial Narrow" w:hAnsi="Arial Narrow" w:cs="Arial Narrow"/>
                <w:lang w:val="it-IT"/>
              </w:rPr>
            </w:pPr>
          </w:p>
          <w:p w14:paraId="5A1177EB" w14:textId="1EEDEDC0" w:rsidR="001C6B70" w:rsidRDefault="00013FCC" w:rsidP="0046477E">
            <w:pPr>
              <w:pStyle w:val="Aaoeeu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Giugno 2020 – in corso</w:t>
            </w:r>
          </w:p>
          <w:p w14:paraId="04EFF64B" w14:textId="7B6707D8" w:rsidR="00D64AAC" w:rsidRDefault="00013FCC" w:rsidP="0046477E">
            <w:pPr>
              <w:pStyle w:val="Aaoeeu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C’è pizza per te</w:t>
            </w:r>
          </w:p>
          <w:p w14:paraId="3AA4EDA5" w14:textId="64989D52" w:rsidR="00013FCC" w:rsidRDefault="00013FCC" w:rsidP="0046477E">
            <w:pPr>
              <w:pStyle w:val="Aaoeeu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Ristorazione</w:t>
            </w:r>
          </w:p>
          <w:p w14:paraId="4DD83073" w14:textId="094F2085" w:rsidR="00013FCC" w:rsidRDefault="00013FCC" w:rsidP="0046477E">
            <w:pPr>
              <w:pStyle w:val="Aaoeeu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Cassiera</w:t>
            </w:r>
          </w:p>
          <w:p w14:paraId="5487DD90" w14:textId="77777777" w:rsidR="00D64AAC" w:rsidRDefault="00013FCC" w:rsidP="0046477E">
            <w:pPr>
              <w:pStyle w:val="Aaoeeu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Gestione delle ordinazioni</w:t>
            </w:r>
          </w:p>
          <w:p w14:paraId="21A75163" w14:textId="77777777" w:rsidR="00013FCC" w:rsidRDefault="00013FCC" w:rsidP="0046477E">
            <w:pPr>
              <w:pStyle w:val="Aaoeeu"/>
              <w:widowControl/>
              <w:rPr>
                <w:rFonts w:ascii="Arial Narrow" w:hAnsi="Arial Narrow" w:cs="Arial Narrow"/>
                <w:lang w:val="it-IT"/>
              </w:rPr>
            </w:pPr>
          </w:p>
          <w:p w14:paraId="510100F4" w14:textId="2BF05BD1" w:rsidR="00013FCC" w:rsidRDefault="00013FCC" w:rsidP="0046477E">
            <w:pPr>
              <w:pStyle w:val="Aaoeeu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2015 – 2016</w:t>
            </w:r>
          </w:p>
          <w:p w14:paraId="342445A3" w14:textId="77777777" w:rsidR="00013FCC" w:rsidRDefault="00013FCC" w:rsidP="0046477E">
            <w:pPr>
              <w:pStyle w:val="Aaoeeu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 xml:space="preserve">Camera </w:t>
            </w:r>
            <w:proofErr w:type="spellStart"/>
            <w:r>
              <w:rPr>
                <w:rFonts w:ascii="Arial Narrow" w:hAnsi="Arial Narrow" w:cs="Arial Narrow"/>
                <w:lang w:val="it-IT"/>
              </w:rPr>
              <w:t>Cafè</w:t>
            </w:r>
            <w:proofErr w:type="spellEnd"/>
          </w:p>
          <w:p w14:paraId="6D132B5A" w14:textId="77777777" w:rsidR="00013FCC" w:rsidRDefault="00013FCC" w:rsidP="0046477E">
            <w:pPr>
              <w:pStyle w:val="Aaoeeu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Ristorazione</w:t>
            </w:r>
          </w:p>
          <w:p w14:paraId="0BE95872" w14:textId="77777777" w:rsidR="00013FCC" w:rsidRDefault="00013FCC" w:rsidP="0046477E">
            <w:pPr>
              <w:pStyle w:val="Aaoeeu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Cameriera</w:t>
            </w:r>
          </w:p>
          <w:p w14:paraId="5FD57460" w14:textId="513DAA11" w:rsidR="00013FCC" w:rsidRDefault="00013FCC" w:rsidP="0046477E">
            <w:pPr>
              <w:pStyle w:val="Aaoeeu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Gestione delle ordinazioni, servizio al tavolo, pulizia</w:t>
            </w:r>
          </w:p>
        </w:tc>
      </w:tr>
    </w:tbl>
    <w:p w14:paraId="31E3C890" w14:textId="0A920C6A" w:rsidR="00E4051D" w:rsidRDefault="00E4051D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087586AE" w14:textId="1FBC804E" w:rsidR="00B02900" w:rsidRDefault="00B02900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1D92E191" w14:textId="77777777" w:rsidR="00B02900" w:rsidRDefault="00B02900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0C7FCA3A" w14:textId="77777777" w:rsidR="00E00856" w:rsidRPr="00F56DD4" w:rsidRDefault="007C57C7">
      <w:pPr>
        <w:pStyle w:val="Aaoeeu"/>
        <w:widowControl/>
        <w:rPr>
          <w:lang w:val="it-IT"/>
        </w:rPr>
      </w:pPr>
      <w:r>
        <w:rPr>
          <w:rFonts w:ascii="Arial Narrow" w:hAnsi="Arial Narrow" w:cs="Arial Narrow"/>
          <w:smallCaps/>
          <w:noProof/>
          <w:spacing w:val="40"/>
          <w:sz w:val="26"/>
          <w:lang w:val="it-IT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2CA5D" wp14:editId="7959F8F8">
                <wp:simplePos x="0" y="0"/>
                <wp:positionH relativeFrom="page">
                  <wp:posOffset>2430548</wp:posOffset>
                </wp:positionH>
                <wp:positionV relativeFrom="page">
                  <wp:posOffset>824980</wp:posOffset>
                </wp:positionV>
                <wp:extent cx="0" cy="9559293"/>
                <wp:effectExtent l="19050" t="19050" r="38100" b="41907"/>
                <wp:wrapNone/>
                <wp:docPr id="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59293"/>
                        </a:xfrm>
                        <a:prstGeom prst="straightConnector1">
                          <a:avLst/>
                        </a:prstGeom>
                        <a:noFill/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6801F618" id="Straight Connector 2" o:spid="_x0000_s1026" type="#_x0000_t32" style="position:absolute;margin-left:191.4pt;margin-top:64.95pt;width:0;height:752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" strokeweight=".26008mm">
                <v:stroke joinstyle="miter" endcap="square"/>
                <w10:wrap anchorx="page" anchory="page"/>
              </v:shape>
            </w:pict>
          </mc:Fallback>
        </mc:AlternateContent>
      </w:r>
    </w:p>
    <w:tbl>
      <w:tblPr>
        <w:tblW w:w="101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137"/>
        <w:gridCol w:w="7092"/>
      </w:tblGrid>
      <w:tr w:rsidR="00E00856" w14:paraId="7DD1F38B" w14:textId="77777777" w:rsidTr="00D64AAC">
        <w:trPr>
          <w:gridAfter w:val="2"/>
          <w:wAfter w:w="7229" w:type="dxa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DCA98" w14:textId="77777777" w:rsidR="00E00856" w:rsidRDefault="007C57C7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Istruzione e formazione</w:t>
            </w:r>
          </w:p>
        </w:tc>
      </w:tr>
      <w:tr w:rsidR="00D64AAC" w14:paraId="4FF37E40" w14:textId="77777777" w:rsidTr="00D64AAC">
        <w:trPr>
          <w:gridAfter w:val="2"/>
          <w:wAfter w:w="7229" w:type="dxa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7931D" w14:textId="77777777" w:rsidR="00D64AAC" w:rsidRDefault="00D64AAC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lang w:val="it-IT"/>
              </w:rPr>
            </w:pPr>
          </w:p>
        </w:tc>
      </w:tr>
      <w:tr w:rsidR="00E00856" w14:paraId="1C49E941" w14:textId="77777777" w:rsidTr="00D64AAC">
        <w:tc>
          <w:tcPr>
            <w:tcW w:w="3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80C0E" w14:textId="3AA0CC3A" w:rsidR="00E00856" w:rsidRPr="00D64AAC" w:rsidRDefault="00D64AAC" w:rsidP="00D64AAC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 xml:space="preserve">                                           </w:t>
            </w:r>
            <w:r w:rsidR="007C57C7">
              <w:rPr>
                <w:rFonts w:ascii="Arial Narrow" w:hAnsi="Arial Narrow" w:cs="Arial Narrow"/>
                <w:i w:val="0"/>
                <w:sz w:val="19"/>
                <w:szCs w:val="19"/>
                <w:lang w:val="it-IT"/>
              </w:rPr>
              <w:t>Data</w:t>
            </w:r>
          </w:p>
          <w:p w14:paraId="19704435" w14:textId="77777777" w:rsidR="00E00856" w:rsidRDefault="007C57C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19"/>
                <w:szCs w:val="19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19"/>
                <w:szCs w:val="19"/>
                <w:lang w:val="it-IT"/>
              </w:rPr>
              <w:t>Titolo della qualifica rilasciata</w:t>
            </w:r>
          </w:p>
          <w:p w14:paraId="1CDAA742" w14:textId="29684FB9" w:rsidR="00003821" w:rsidRDefault="0000382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19"/>
                <w:szCs w:val="19"/>
                <w:lang w:val="it-IT"/>
              </w:rPr>
            </w:pPr>
          </w:p>
          <w:p w14:paraId="728126EE" w14:textId="77777777" w:rsidR="00013FCC" w:rsidRPr="00D64AAC" w:rsidRDefault="00013FCC" w:rsidP="00013FCC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 xml:space="preserve">                                           </w:t>
            </w:r>
            <w:r>
              <w:rPr>
                <w:rFonts w:ascii="Arial Narrow" w:hAnsi="Arial Narrow" w:cs="Arial Narrow"/>
                <w:i w:val="0"/>
                <w:sz w:val="19"/>
                <w:szCs w:val="19"/>
                <w:lang w:val="it-IT"/>
              </w:rPr>
              <w:t>Data</w:t>
            </w:r>
          </w:p>
          <w:p w14:paraId="5FBF5F09" w14:textId="77777777" w:rsidR="00013FCC" w:rsidRDefault="00013FCC" w:rsidP="00013FCC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19"/>
                <w:szCs w:val="19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19"/>
                <w:szCs w:val="19"/>
                <w:lang w:val="it-IT"/>
              </w:rPr>
              <w:t>Titolo della qualifica rilasciata</w:t>
            </w:r>
          </w:p>
          <w:p w14:paraId="21C73677" w14:textId="77777777" w:rsidR="00013FCC" w:rsidRDefault="00013FCC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19"/>
                <w:szCs w:val="19"/>
                <w:lang w:val="it-IT"/>
              </w:rPr>
            </w:pPr>
          </w:p>
          <w:p w14:paraId="7D6CE584" w14:textId="77777777" w:rsidR="00003821" w:rsidRDefault="00003821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sz w:val="19"/>
                <w:szCs w:val="19"/>
                <w:lang w:val="it-IT"/>
              </w:rPr>
            </w:pPr>
          </w:p>
          <w:p w14:paraId="6383299C" w14:textId="3AEE4244" w:rsidR="00003821" w:rsidRDefault="00003821" w:rsidP="00003821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 w:cs="Arial Narrow"/>
                <w:i w:val="0"/>
                <w:sz w:val="19"/>
                <w:szCs w:val="19"/>
                <w:lang w:val="it-IT"/>
              </w:rPr>
            </w:pPr>
          </w:p>
        </w:tc>
        <w:tc>
          <w:tcPr>
            <w:tcW w:w="7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AD23D" w14:textId="59F629BA" w:rsidR="00003821" w:rsidRDefault="00013FC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2017</w:t>
            </w:r>
          </w:p>
          <w:p w14:paraId="6607359D" w14:textId="77777777" w:rsidR="00003821" w:rsidRDefault="00013FC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Diploma di maturità classica</w:t>
            </w:r>
          </w:p>
          <w:p w14:paraId="57DECF7E" w14:textId="77777777" w:rsidR="00013FCC" w:rsidRDefault="00013FC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  <w:p w14:paraId="51E80B03" w14:textId="77777777" w:rsidR="00013FCC" w:rsidRDefault="00013FC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  <w:p w14:paraId="680B8067" w14:textId="1F170F52" w:rsidR="00013FCC" w:rsidRPr="00003821" w:rsidRDefault="00013FC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Frequenta la facoltà di giurisprudenza presso l’Università del Salento</w:t>
            </w:r>
          </w:p>
        </w:tc>
      </w:tr>
    </w:tbl>
    <w:p w14:paraId="0AFC1C1D" w14:textId="6890AAF4" w:rsidR="00E00856" w:rsidRDefault="00E00856">
      <w:pPr>
        <w:pStyle w:val="Standard"/>
        <w:pageBreakBefore/>
      </w:pPr>
    </w:p>
    <w:p w14:paraId="011F8AFF" w14:textId="77777777" w:rsidR="00E00856" w:rsidRDefault="00E00856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2C7504F4" w14:textId="508D7C4D" w:rsidR="00E00856" w:rsidRPr="00CC4E60" w:rsidRDefault="00E00856">
      <w:pPr>
        <w:pStyle w:val="Aaoeeu"/>
        <w:widowControl/>
        <w:rPr>
          <w:rFonts w:ascii="Arial Narrow" w:hAnsi="Arial Narrow" w:cs="Arial Narrow"/>
          <w:lang w:val="it-IT"/>
        </w:rPr>
      </w:pPr>
    </w:p>
    <w:sectPr w:rsidR="00E00856" w:rsidRPr="00CC4E60">
      <w:footerReference w:type="default" r:id="rId8"/>
      <w:pgSz w:w="11906" w:h="16838"/>
      <w:pgMar w:top="851" w:right="1797" w:bottom="851" w:left="851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7CB95" w14:textId="77777777" w:rsidR="001C1C96" w:rsidRDefault="001C1C96">
      <w:r>
        <w:separator/>
      </w:r>
    </w:p>
  </w:endnote>
  <w:endnote w:type="continuationSeparator" w:id="0">
    <w:p w14:paraId="534999B4" w14:textId="77777777" w:rsidR="001C1C96" w:rsidRDefault="001C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ED9DF" w14:textId="77777777" w:rsidR="00D56459" w:rsidRDefault="00D56459">
    <w:pPr>
      <w:pStyle w:val="Pidipagina"/>
    </w:pPr>
    <w:r>
      <w:rPr>
        <w:noProof/>
        <w:sz w:val="2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18A9C0" wp14:editId="6A350FFA">
              <wp:simplePos x="0" y="0"/>
              <wp:positionH relativeFrom="margin">
                <wp:align>left</wp:align>
              </wp:positionH>
              <wp:positionV relativeFrom="paragraph">
                <wp:posOffset>722</wp:posOffset>
              </wp:positionV>
              <wp:extent cx="13972" cy="19687"/>
              <wp:effectExtent l="0" t="0" r="24128" b="18413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968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0B2D2DF" w14:textId="77777777" w:rsidR="00D56459" w:rsidRDefault="00D56459">
                          <w:pPr>
                            <w:pStyle w:val="Pidipagina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18A9C0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0;margin-top:.05pt;width:1.1pt;height:1.55pt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" filled="f" stroked="f">
              <v:textbox style="mso-fit-shape-to-text:t" inset="0,0,0,0">
                <w:txbxContent>
                  <w:p w14:paraId="10B2D2DF" w14:textId="77777777" w:rsidR="00D56459" w:rsidRDefault="00D56459">
                    <w:pPr>
                      <w:pStyle w:val="Pidipagin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tbl>
    <w:tblPr>
      <w:tblW w:w="6379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"/>
      <w:gridCol w:w="6095"/>
    </w:tblGrid>
    <w:tr w:rsidR="00003821" w14:paraId="59B6396D" w14:textId="77777777" w:rsidTr="00003821">
      <w:tc>
        <w:tcPr>
          <w:tcW w:w="28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1A9B4B5" w14:textId="77777777" w:rsidR="00003821" w:rsidRDefault="00003821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 w:cs="Arial Narrow"/>
              <w:sz w:val="16"/>
              <w:lang w:val="it-IT"/>
            </w:rPr>
          </w:pPr>
        </w:p>
      </w:tc>
      <w:tc>
        <w:tcPr>
          <w:tcW w:w="609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6864FF5" w14:textId="77777777" w:rsidR="00003821" w:rsidRDefault="00003821">
          <w:pPr>
            <w:pStyle w:val="Aaoeeu"/>
            <w:widowControl/>
            <w:tabs>
              <w:tab w:val="left" w:pos="3261"/>
            </w:tabs>
            <w:rPr>
              <w:rFonts w:ascii="Arial Narrow" w:hAnsi="Arial Narrow" w:cs="Arial Narrow"/>
              <w:lang w:val="it-IT"/>
            </w:rPr>
          </w:pPr>
        </w:p>
      </w:tc>
    </w:tr>
  </w:tbl>
  <w:p w14:paraId="3EC5F91E" w14:textId="33BC54B0" w:rsidR="00D56459" w:rsidRDefault="00D56459">
    <w:pPr>
      <w:pStyle w:val="Aaoeeu"/>
      <w:widowControl/>
      <w:tabs>
        <w:tab w:val="left" w:pos="3261"/>
      </w:tabs>
      <w:rPr>
        <w:rFonts w:ascii="Arial Narrow" w:hAnsi="Arial Narrow" w:cs="Arial Narrow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A8337" w14:textId="77777777" w:rsidR="001C1C96" w:rsidRDefault="001C1C96">
      <w:r>
        <w:rPr>
          <w:color w:val="000000"/>
        </w:rPr>
        <w:separator/>
      </w:r>
    </w:p>
  </w:footnote>
  <w:footnote w:type="continuationSeparator" w:id="0">
    <w:p w14:paraId="46AADC36" w14:textId="77777777" w:rsidR="001C1C96" w:rsidRDefault="001C1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6504"/>
    <w:multiLevelType w:val="multilevel"/>
    <w:tmpl w:val="3A0C26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4D559D4"/>
    <w:multiLevelType w:val="hybridMultilevel"/>
    <w:tmpl w:val="52F862A4"/>
    <w:lvl w:ilvl="0" w:tplc="C69E4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6593B"/>
    <w:multiLevelType w:val="multilevel"/>
    <w:tmpl w:val="064848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0300F9F"/>
    <w:multiLevelType w:val="multilevel"/>
    <w:tmpl w:val="ED185CE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30F0DD2"/>
    <w:multiLevelType w:val="multilevel"/>
    <w:tmpl w:val="A358D118"/>
    <w:styleLink w:val="WW8Num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FBB3B0C"/>
    <w:multiLevelType w:val="multilevel"/>
    <w:tmpl w:val="DF5E95C4"/>
    <w:lvl w:ilvl="0">
      <w:numFmt w:val="bullet"/>
      <w:lvlText w:val="•"/>
      <w:lvlJc w:val="left"/>
      <w:pPr>
        <w:ind w:left="77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3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3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856"/>
    <w:rsid w:val="00003821"/>
    <w:rsid w:val="00013FCC"/>
    <w:rsid w:val="000A0883"/>
    <w:rsid w:val="000D7B87"/>
    <w:rsid w:val="00174C53"/>
    <w:rsid w:val="001A2119"/>
    <w:rsid w:val="001C1C96"/>
    <w:rsid w:val="001C6B70"/>
    <w:rsid w:val="00306799"/>
    <w:rsid w:val="00354ED3"/>
    <w:rsid w:val="004013F4"/>
    <w:rsid w:val="00456753"/>
    <w:rsid w:val="004847D5"/>
    <w:rsid w:val="004E2329"/>
    <w:rsid w:val="00534D87"/>
    <w:rsid w:val="005447A0"/>
    <w:rsid w:val="005C16D1"/>
    <w:rsid w:val="006323FB"/>
    <w:rsid w:val="00696DE2"/>
    <w:rsid w:val="006B7F94"/>
    <w:rsid w:val="007A1C06"/>
    <w:rsid w:val="007C57C7"/>
    <w:rsid w:val="007D3CA5"/>
    <w:rsid w:val="008656E2"/>
    <w:rsid w:val="00957EE6"/>
    <w:rsid w:val="00A454B2"/>
    <w:rsid w:val="00B02900"/>
    <w:rsid w:val="00B90854"/>
    <w:rsid w:val="00C76C67"/>
    <w:rsid w:val="00CA037B"/>
    <w:rsid w:val="00CB7657"/>
    <w:rsid w:val="00CC4E60"/>
    <w:rsid w:val="00CF775F"/>
    <w:rsid w:val="00D030FB"/>
    <w:rsid w:val="00D56459"/>
    <w:rsid w:val="00D64AAC"/>
    <w:rsid w:val="00D879BB"/>
    <w:rsid w:val="00E00856"/>
    <w:rsid w:val="00E4051D"/>
    <w:rsid w:val="00E724E4"/>
    <w:rsid w:val="00F56DD4"/>
    <w:rsid w:val="00F73767"/>
    <w:rsid w:val="00FA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D294"/>
  <w15:docId w15:val="{ECD099C0-2825-4FC4-A319-8B5BC5D7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Times New Roman" w:cs="Times New Roman"/>
      <w:sz w:val="20"/>
      <w:szCs w:val="20"/>
      <w:lang w:eastAsia="ko-KR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Aaoeeu">
    <w:name w:val="Aaoeeu"/>
    <w:pPr>
      <w:suppressAutoHyphens/>
    </w:pPr>
    <w:rPr>
      <w:rFonts w:eastAsia="Times New Roman" w:cs="Times New Roman"/>
      <w:sz w:val="20"/>
      <w:szCs w:val="20"/>
      <w:lang w:val="en-US" w:eastAsia="ko-KR" w:bidi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Standard"/>
    <w:pPr>
      <w:tabs>
        <w:tab w:val="center" w:pos="4153"/>
        <w:tab w:val="right" w:pos="8306"/>
      </w:tabs>
    </w:pPr>
  </w:style>
  <w:style w:type="paragraph" w:styleId="Pidipagina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a">
    <w:name w:val="Êåöáëßäá"/>
    <w:basedOn w:val="Standard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Standard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Âáóéêü"/>
    <w:pPr>
      <w:suppressAutoHyphens/>
    </w:pPr>
    <w:rPr>
      <w:rFonts w:eastAsia="Times New Roman" w:cs="Times New Roman"/>
      <w:sz w:val="20"/>
      <w:szCs w:val="20"/>
      <w:lang w:val="el-GR" w:eastAsia="ko-KR" w:bidi="ar-SA"/>
    </w:rPr>
  </w:style>
  <w:style w:type="paragraph" w:customStyle="1" w:styleId="Textbodyindent">
    <w:name w:val="Text body indent"/>
    <w:basedOn w:val="Standard"/>
    <w:pPr>
      <w:ind w:left="34"/>
    </w:pPr>
    <w:rPr>
      <w:rFonts w:ascii="Arial" w:hAnsi="Arial" w:cs="Arial"/>
      <w:sz w:val="16"/>
    </w:rPr>
  </w:style>
  <w:style w:type="paragraph" w:customStyle="1" w:styleId="2">
    <w:name w:val="Åðéêåöáëßäá 2"/>
    <w:basedOn w:val="a1"/>
    <w:next w:val="a1"/>
    <w:pPr>
      <w:keepNext/>
      <w:jc w:val="right"/>
    </w:pPr>
    <w:rPr>
      <w:i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customStyle="1" w:styleId="Internetlink">
    <w:name w:val="Internet link"/>
    <w:basedOn w:val="Carpredefinitoparagrafo"/>
    <w:rPr>
      <w:color w:val="0000FF"/>
      <w:sz w:val="20"/>
      <w:u w:val="single"/>
    </w:rPr>
  </w:style>
  <w:style w:type="character" w:customStyle="1" w:styleId="VisitedInternetLink">
    <w:name w:val="Visited Internet Link"/>
    <w:basedOn w:val="Carpredefinitoparagrafo"/>
    <w:rPr>
      <w:color w:val="800080"/>
      <w:sz w:val="20"/>
      <w:u w:val="single"/>
    </w:rPr>
  </w:style>
  <w:style w:type="character" w:customStyle="1" w:styleId="a2">
    <w:name w:val="Áñéèìüò óåëßäáò"/>
    <w:basedOn w:val="Carpredefinitoparagrafo"/>
    <w:rPr>
      <w:sz w:val="20"/>
    </w:rPr>
  </w:style>
  <w:style w:type="character" w:styleId="Numeropagina">
    <w:name w:val="page number"/>
    <w:basedOn w:val="Carpredefinitoparagrafo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paragraph" w:customStyle="1" w:styleId="Normale1">
    <w:name w:val="Normale1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extAlignment w:val="auto"/>
    </w:pPr>
    <w:rPr>
      <w:rFonts w:eastAsia="Times New Roman" w:cs="Times New Roman"/>
      <w:color w:val="000000"/>
      <w:kern w:val="0"/>
      <w:sz w:val="20"/>
      <w:szCs w:val="20"/>
      <w:lang w:eastAsia="it-IT" w:bidi="ar-SA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character" w:styleId="Enfasigrassetto">
    <w:name w:val="Strong"/>
    <w:basedOn w:val="Carpredefinitoparagrafo"/>
    <w:uiPriority w:val="22"/>
    <w:qFormat/>
    <w:rsid w:val="00CC4E60"/>
    <w:rPr>
      <w:b/>
      <w:bCs/>
    </w:rPr>
  </w:style>
  <w:style w:type="table" w:styleId="Grigliatabella">
    <w:name w:val="Table Grid"/>
    <w:basedOn w:val="Tabellanormale"/>
    <w:uiPriority w:val="39"/>
    <w:rsid w:val="00CC4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vitae,invito alla manifestazione d’interesse,registrazione,valutazione e analisi,mercato interno,unione europea,ue</cp:keywords>
  <cp:lastModifiedBy>Simone Falangone</cp:lastModifiedBy>
  <cp:revision>3</cp:revision>
  <cp:lastPrinted>2021-09-07T09:54:00Z</cp:lastPrinted>
  <dcterms:created xsi:type="dcterms:W3CDTF">2021-09-07T09:54:00Z</dcterms:created>
  <dcterms:modified xsi:type="dcterms:W3CDTF">2021-09-07T09:55:00Z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